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ОШ»</w:t>
      </w: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проведения НОК </w:t>
      </w: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учреждений, реализующих программы дошкольного образования</w:t>
      </w: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5"/>
      </w:tblGrid>
      <w:tr w:rsidR="009704F4" w:rsidTr="00B34554">
        <w:tc>
          <w:tcPr>
            <w:tcW w:w="704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</w:t>
            </w:r>
          </w:p>
        </w:tc>
        <w:tc>
          <w:tcPr>
            <w:tcW w:w="3115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04F4" w:rsidTr="00B34554">
        <w:tc>
          <w:tcPr>
            <w:tcW w:w="704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704F4" w:rsidRPr="00775864" w:rsidRDefault="009704F4" w:rsidP="00B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64">
              <w:rPr>
                <w:rFonts w:ascii="Times New Roman" w:hAnsi="Times New Roman" w:cs="Times New Roman"/>
                <w:sz w:val="28"/>
                <w:szCs w:val="28"/>
              </w:rPr>
              <w:t>Рассмотреть вопрос об обеспечении пожарными кранами и рукавами</w:t>
            </w:r>
          </w:p>
        </w:tc>
        <w:tc>
          <w:tcPr>
            <w:tcW w:w="3115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возможности</w:t>
            </w:r>
          </w:p>
        </w:tc>
      </w:tr>
      <w:tr w:rsidR="009704F4" w:rsidTr="00B34554">
        <w:tc>
          <w:tcPr>
            <w:tcW w:w="704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704F4" w:rsidRPr="00775864" w:rsidRDefault="009704F4" w:rsidP="00B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64">
              <w:rPr>
                <w:rFonts w:ascii="Times New Roman" w:hAnsi="Times New Roman"/>
                <w:sz w:val="28"/>
                <w:szCs w:val="28"/>
              </w:rPr>
              <w:t>Рассмотреть вопрос о размещении нестандартного спортивного оборудования на прогулочных площадках</w:t>
            </w:r>
          </w:p>
        </w:tc>
        <w:tc>
          <w:tcPr>
            <w:tcW w:w="3115" w:type="dxa"/>
          </w:tcPr>
          <w:p w:rsidR="009704F4" w:rsidRDefault="009704F4" w:rsidP="0097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Внесено в план работы по благоустройству территории в летний период</w:t>
            </w:r>
          </w:p>
        </w:tc>
      </w:tr>
      <w:tr w:rsidR="009704F4" w:rsidTr="00B34554">
        <w:tc>
          <w:tcPr>
            <w:tcW w:w="704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704F4" w:rsidRPr="00775864" w:rsidRDefault="009704F4" w:rsidP="00B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вопрос о создании условий </w:t>
            </w:r>
            <w:r w:rsidRPr="00775864">
              <w:rPr>
                <w:rFonts w:ascii="Times New Roman" w:hAnsi="Times New Roman"/>
                <w:sz w:val="28"/>
                <w:szCs w:val="28"/>
              </w:rPr>
              <w:t>для возможности изоляции детей с инфекционными болезнями</w:t>
            </w:r>
          </w:p>
        </w:tc>
        <w:tc>
          <w:tcPr>
            <w:tcW w:w="3115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рассмотрен</w:t>
            </w:r>
          </w:p>
        </w:tc>
      </w:tr>
      <w:tr w:rsidR="009704F4" w:rsidTr="00B34554">
        <w:tc>
          <w:tcPr>
            <w:tcW w:w="704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704F4" w:rsidRPr="00775864" w:rsidRDefault="009704F4" w:rsidP="00B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вопрос об обеспечении </w:t>
            </w:r>
            <w:r w:rsidRPr="00775864">
              <w:rPr>
                <w:rFonts w:ascii="Times New Roman" w:hAnsi="Times New Roman"/>
                <w:sz w:val="28"/>
                <w:szCs w:val="28"/>
              </w:rPr>
              <w:t>помещениями для осуществления индивидуальной работы</w:t>
            </w:r>
          </w:p>
        </w:tc>
        <w:tc>
          <w:tcPr>
            <w:tcW w:w="3115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рассмотрен на новый учебный год</w:t>
            </w:r>
          </w:p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F4" w:rsidTr="00B34554">
        <w:tc>
          <w:tcPr>
            <w:tcW w:w="704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704F4" w:rsidRPr="00775864" w:rsidRDefault="009704F4" w:rsidP="00B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вопрос об обеспечении условий для</w:t>
            </w:r>
            <w:r w:rsidRPr="00775864">
              <w:rPr>
                <w:rFonts w:ascii="Times New Roman" w:hAnsi="Times New Roman"/>
                <w:sz w:val="28"/>
                <w:szCs w:val="28"/>
              </w:rPr>
              <w:t xml:space="preserve"> занятий с психологом, инструктором по физической культуре</w:t>
            </w:r>
          </w:p>
        </w:tc>
        <w:tc>
          <w:tcPr>
            <w:tcW w:w="3115" w:type="dxa"/>
          </w:tcPr>
          <w:p w:rsidR="009704F4" w:rsidRDefault="009704F4" w:rsidP="00B3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рассмотрен на новый учебный год</w:t>
            </w:r>
          </w:p>
        </w:tc>
      </w:tr>
    </w:tbl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F4" w:rsidRDefault="009704F4" w:rsidP="0097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F4" w:rsidRPr="00775864" w:rsidRDefault="009704F4" w:rsidP="00970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864">
        <w:rPr>
          <w:rFonts w:ascii="Times New Roman" w:hAnsi="Times New Roman" w:cs="Times New Roman"/>
          <w:b/>
          <w:sz w:val="28"/>
          <w:szCs w:val="28"/>
        </w:rPr>
        <w:t>Директор МОУ «</w:t>
      </w:r>
      <w:proofErr w:type="spellStart"/>
      <w:r w:rsidRPr="00775864">
        <w:rPr>
          <w:rFonts w:ascii="Times New Roman" w:hAnsi="Times New Roman" w:cs="Times New Roman"/>
          <w:b/>
          <w:sz w:val="28"/>
          <w:szCs w:val="28"/>
        </w:rPr>
        <w:t>Дьяконовская</w:t>
      </w:r>
      <w:proofErr w:type="spellEnd"/>
      <w:r w:rsidRPr="00775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5864">
        <w:rPr>
          <w:rFonts w:ascii="Times New Roman" w:hAnsi="Times New Roman" w:cs="Times New Roman"/>
          <w:b/>
          <w:sz w:val="28"/>
          <w:szCs w:val="28"/>
        </w:rPr>
        <w:t xml:space="preserve">СШ»   </w:t>
      </w:r>
      <w:proofErr w:type="gramEnd"/>
      <w:r w:rsidRPr="007758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75864">
        <w:rPr>
          <w:rFonts w:ascii="Times New Roman" w:hAnsi="Times New Roman" w:cs="Times New Roman"/>
          <w:b/>
          <w:sz w:val="28"/>
          <w:szCs w:val="28"/>
        </w:rPr>
        <w:t xml:space="preserve">         А.А. Шевченко</w:t>
      </w:r>
    </w:p>
    <w:p w:rsidR="00F64D0A" w:rsidRDefault="00F64D0A"/>
    <w:sectPr w:rsidR="00F6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4"/>
    <w:rsid w:val="009704F4"/>
    <w:rsid w:val="00F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18D3-5F76-43CF-9109-82E3FA7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2017-06-30T08:49:00Z</dcterms:created>
  <dcterms:modified xsi:type="dcterms:W3CDTF">2017-06-30T08:57:00Z</dcterms:modified>
</cp:coreProperties>
</file>